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xe1pxyza4cb9" w:id="0"/>
      <w:bookmarkEnd w:id="0"/>
      <w:r w:rsidDel="00000000" w:rsidR="00000000" w:rsidRPr="00000000">
        <w:rPr>
          <w:i w:val="1"/>
          <w:rtl w:val="0"/>
        </w:rPr>
        <w:t xml:space="preserve"> CfP #</w:t>
      </w:r>
      <w:r w:rsidDel="00000000" w:rsidR="00000000" w:rsidRPr="00000000">
        <w:rPr>
          <w:i w:val="1"/>
          <w:rtl w:val="0"/>
        </w:rPr>
        <w:t xml:space="preserve">OERde17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Call for Participation zum OER-Festival 2017  </w:t>
      </w:r>
    </w:p>
    <w:p w:rsidR="00000000" w:rsidDel="00000000" w:rsidP="00000000" w:rsidRDefault="00000000" w:rsidRPr="0000000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js9zlysf7vjb" w:id="1"/>
      <w:bookmarkEnd w:id="1"/>
      <w:r w:rsidDel="00000000" w:rsidR="00000000" w:rsidRPr="00000000">
        <w:rPr>
          <w:rtl w:val="0"/>
        </w:rPr>
        <w:t xml:space="preserve"> Einreichungen zum OER-Fachforum – hier: INFOSTAND beim Marktplatz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ecz16uvbr5r5" w:id="2"/>
      <w:bookmarkEnd w:id="2"/>
      <w:r w:rsidDel="00000000" w:rsidR="00000000" w:rsidRPr="00000000">
        <w:rPr>
          <w:rtl w:val="0"/>
        </w:rPr>
        <w:t xml:space="preserve">Anleitung zur Anleitung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530" w:right="2790" w:firstLine="0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Achtung</w:t>
      </w:r>
      <w:r w:rsidDel="00000000" w:rsidR="00000000" w:rsidRPr="00000000">
        <w:rPr>
          <w:rtl w:val="0"/>
        </w:rPr>
        <w:t xml:space="preserve">, bitte lesen Sie ZUERST dieser Datei, bevor Sie das CfP-Formular ausfüllen. Hier steht alles, was im Laufe des Formulars abgefragt wird, und die Bedingungen, die damit verbunden sind. Wir empfehlen, vorab eine Kopie dieses Docs zu erstellen (Menu „Datei“).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530" w:right="2790" w:firstLine="0"/>
        <w:contextualSpacing w:val="0"/>
        <w:rPr/>
      </w:pPr>
      <w:r w:rsidDel="00000000" w:rsidR="00000000" w:rsidRPr="00000000">
        <w:rPr>
          <w:rtl w:val="0"/>
        </w:rPr>
        <w:t xml:space="preserve">In den nachfolgenden Tabellen finden sich immer auf der linken Seite die Texte, so wie sie auch im Formular stehen. In den rechten Spalten können Texte vorformuliert und später mit Copy &amp; Paste übertragen werden. Ein Zwischenspeichern in den Formularen selbst ist NICHT möglich.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27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myaslfq57jil" w:id="3"/>
      <w:bookmarkEnd w:id="3"/>
      <w:r w:rsidDel="00000000" w:rsidR="00000000" w:rsidRPr="00000000">
        <w:rPr>
          <w:rtl w:val="0"/>
        </w:rPr>
        <w:t xml:space="preserve">Einreichung eines Infostands für den Marktplatz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6s9e7jfyspou" w:id="4"/>
      <w:bookmarkEnd w:id="4"/>
      <w:r w:rsidDel="00000000" w:rsidR="00000000" w:rsidRPr="00000000">
        <w:rPr>
          <w:rtl w:val="0"/>
        </w:rPr>
        <w:t xml:space="preserve">Worum geht 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Sie können einen Infostand auf dem Marktplatz des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OER-Fachforums</w:t>
        </w:r>
      </w:hyperlink>
      <w:r w:rsidDel="00000000" w:rsidR="00000000" w:rsidRPr="00000000">
        <w:rPr>
          <w:rtl w:val="0"/>
        </w:rPr>
        <w:t xml:space="preserve"> anbieten. Das muss nicht groß sein. Ein Platz an einem Stehtisch und eine Stunde Zeit für Gespräche reichen aus. Und den Tisch müssen Sie auch nicht selbst mitbringen.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Weitere Bedingungen finden Sie auf Seite 1 der Formulardaten (also unten).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Für Fragen und Rückmeldungen wenden Sie sich gerne an unseren Marktplatz-Koordi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atorin</w:t>
      </w:r>
      <w:r w:rsidDel="00000000" w:rsidR="00000000" w:rsidRPr="00000000">
        <w:rPr>
          <w:rtl w:val="0"/>
        </w:rPr>
        <w:t xml:space="preserve"> Hannah Birr, kontakt@oer-festival.de.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nieizr5urzom" w:id="5"/>
      <w:bookmarkEnd w:id="5"/>
      <w:r w:rsidDel="00000000" w:rsidR="00000000" w:rsidRPr="00000000">
        <w:rPr>
          <w:rtl w:val="0"/>
        </w:rPr>
        <w:t xml:space="preserve">Seite 1: Das Kleingedruckte</w:t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Ich habe zur Kenntnis genommen, dass …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beim OER-Fachforum ein bestimmtes Verständnis von OER vorausgesetzt wird, das sich an den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Einreichungsbedingungen für den OER-Award</w:t>
              </w:r>
            </w:hyperlink>
            <w:r w:rsidDel="00000000" w:rsidR="00000000" w:rsidRPr="00000000">
              <w:rPr>
                <w:rtl w:val="0"/>
              </w:rPr>
              <w:t xml:space="preserve"> o</w:t>
            </w:r>
            <w:r w:rsidDel="00000000" w:rsidR="00000000" w:rsidRPr="00000000">
              <w:rPr>
                <w:rtl w:val="0"/>
              </w:rPr>
              <w:t xml:space="preserve">ri</w:t>
            </w:r>
            <w:r w:rsidDel="00000000" w:rsidR="00000000" w:rsidRPr="00000000">
              <w:rPr>
                <w:rtl w:val="0"/>
              </w:rPr>
              <w:t xml:space="preserve">entiert,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mit der Einreichung kein Anspruch auf Aufnahme entsteht und vom Programmteam entschieden wird, welche Beiträge in welcher Form umgesetzt werden,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keine Übernahme von Kosten (Reise, Übernachtung, Teilnahmekosten etc.) durch das OER-Fachforum möglich ist,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ich für meine Beteiligung am 28. und 29.11.2017 vor Ort sein muss, aber voraussichtlich erst Ende Oktober feststeht, zu welcher Uhrzeit welche Programmpunkte stattfinden (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Details zu Zeiten und Orten</w:t>
              </w:r>
            </w:hyperlink>
            <w:r w:rsidDel="00000000" w:rsidR="00000000" w:rsidRPr="00000000">
              <w:rPr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3bchfpwb7q6u" w:id="6"/>
      <w:bookmarkEnd w:id="6"/>
      <w:r w:rsidDel="00000000" w:rsidR="00000000" w:rsidRPr="00000000">
        <w:rPr>
          <w:rtl w:val="0"/>
        </w:rPr>
        <w:t xml:space="preserve">Seite 2: Ansprechp</w:t>
      </w:r>
      <w:r w:rsidDel="00000000" w:rsidR="00000000" w:rsidRPr="00000000">
        <w:rPr>
          <w:rtl w:val="0"/>
        </w:rPr>
        <w:t xml:space="preserve">erson</w:t>
      </w: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Hinweis: Die Daten auf dieser Seite werden nicht veröffentlicht. Sie sind für das Organisationsteam des OER-Festivals bestimmt.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Habe ich verstanden.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Anrede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Vorname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Nachname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meiner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Meine Funktion in dieser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Telefon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(ggf. mehreren Telefonnummern für Erreichbarkeit vorab und vor Ort)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hdc4wqigcefh" w:id="7"/>
      <w:bookmarkEnd w:id="7"/>
      <w:r w:rsidDel="00000000" w:rsidR="00000000" w:rsidRPr="00000000">
        <w:rPr>
          <w:rtl w:val="0"/>
        </w:rPr>
        <w:t xml:space="preserve">Seite 3: Meta-Angaben zum Stand</w:t>
      </w:r>
    </w:p>
    <w:tbl>
      <w:tblPr>
        <w:tblStyle w:val="Table3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Hinweis: Die Daten, die auf dieser Seite abgefragt werden, werden im Programmheft bzw. auf der Website zum OER-Festival veröffentlicht, evtl. auch in der OER World Map.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Habe ich verstanden.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eine Zeile zum WAS (zum Inhaltlichen, eine Mischung aus Name und Überschrift für Ihren Stand)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(max. 100 Zeichen, Leerzeichen inklusive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eine Zeile zum WER (zur Person / Organisation)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(max. 70 Zeichen, Leerzeichen inklusive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Bildungssektor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(Bitte wählen Sie einen oder mehrere Punkte aus der Liste aus.)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Frühkindliche Erziehung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Schule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Berufsbildung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Hochschule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Weiter-/Erwachsenenbildung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Non-/Informale Bildung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Übergreifend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Sonstiges: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Arbeitsfeld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(Bitte wählen Sie einen oder mehrere Punkte aus der Liste aus.)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Materialherstellung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Materialbereitstellung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Qualitätssicherung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Infrastruktur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Community-Entwicklung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Kompetenzentwicklung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Open Educational Practises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Policy Making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Geschäftsmodellentwicklung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OER-Forschung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Rechtsfragen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Systemische Adaption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Marketing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Entwicklungshilfe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Förderung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Sonstiges: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Schlagworte zum Stand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(max. 10 Schlagworte)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Kontakt:</w:t>
              <w:br w:type="textWrapping"/>
              <w:t xml:space="preserve">Titel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Vorname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Nachname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Link zum Eintrag in der OER World Map </w:t>
            </w:r>
            <w:r w:rsidDel="00000000" w:rsidR="00000000" w:rsidRPr="00000000">
              <w:rPr>
                <w:i w:val="1"/>
                <w:rtl w:val="0"/>
              </w:rPr>
              <w:t xml:space="preserve">(falls vorhanden)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Haben Sie weitere Anmerkungen für das Organisationsteam?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drawing>
        <wp:inline distB="114300" distT="114300" distL="114300" distR="114300">
          <wp:extent cx="1619754" cy="865822"/>
          <wp:effectExtent b="0" l="0" r="0" t="0"/>
          <wp:docPr descr="oerde17_logo_final.png" id="1" name="image2.png"/>
          <a:graphic>
            <a:graphicData uri="http://schemas.openxmlformats.org/drawingml/2006/picture">
              <pic:pic>
                <pic:nvPicPr>
                  <pic:cNvPr descr="oerde17_logo_final.png" id="0" name="image2.png"/>
                  <pic:cNvPicPr preferRelativeResize="0"/>
                </pic:nvPicPr>
                <pic:blipFill>
                  <a:blip r:embed="rId1"/>
                  <a:srcRect b="71" l="0" r="0" t="71"/>
                  <a:stretch>
                    <a:fillRect/>
                  </a:stretch>
                </pic:blipFill>
                <pic:spPr>
                  <a:xfrm>
                    <a:off x="0" y="0"/>
                    <a:ext cx="1619754" cy="865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Rule="auto"/>
    </w:pPr>
    <w:rPr>
      <w:rFonts w:ascii="Trebuchet MS" w:cs="Trebuchet MS" w:eastAsia="Trebuchet MS" w:hAnsi="Trebuchet MS"/>
      <w:b w:val="1"/>
      <w:color w:val="99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a61c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color w:val="ffffff"/>
      <w:sz w:val="42"/>
      <w:szCs w:val="42"/>
      <w:shd w:fill="85200c" w:val="clear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i w:val="1"/>
      <w:color w:val="ffffff"/>
      <w:sz w:val="28"/>
      <w:szCs w:val="28"/>
      <w:shd w:fill="cc4125" w:val="clear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open-educational-resources.de/17/fachforum/" TargetMode="External"/><Relationship Id="rId6" Type="http://schemas.openxmlformats.org/officeDocument/2006/relationships/hyperlink" Target="http://o-e-r.de/17/award/bedingungen/" TargetMode="External"/><Relationship Id="rId7" Type="http://schemas.openxmlformats.org/officeDocument/2006/relationships/hyperlink" Target="http://www.o-e-r.de/17/orga/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